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74E95">
        <w:trPr>
          <w:trHeight w:val="425"/>
        </w:trPr>
        <w:tc>
          <w:tcPr>
            <w:tcW w:w="47" w:type="dxa"/>
          </w:tcPr>
          <w:p w:rsidR="00074E95" w:rsidRDefault="00074E95" w:rsidP="002A3858">
            <w:pPr>
              <w:pStyle w:val="EmptyLayoutCell"/>
              <w:jc w:val="both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9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1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9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9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" w:type="dxa"/>
          </w:tcPr>
          <w:p w:rsidR="00074E95" w:rsidRDefault="00074E95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76C5C" w:rsidRPr="002E3097" w:rsidTr="00FA24F3">
        <w:tc>
          <w:tcPr>
            <w:tcW w:w="1951" w:type="dxa"/>
          </w:tcPr>
          <w:p w:rsidR="00F76C5C" w:rsidRPr="002E3097" w:rsidRDefault="00F76C5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76C5C" w:rsidRPr="002E3097" w:rsidRDefault="00F76C5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B9321C" w:rsidTr="00F76C5C">
        <w:trPr>
          <w:trHeight w:val="75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94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074E9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74E95" w:rsidRDefault="00074E95"/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5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F76C5C">
        <w:trPr>
          <w:trHeight w:val="37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074E95" w:rsidRPr="00B268A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F76C5C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1FB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C31A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 w:rsidTr="00F76C5C">
        <w:trPr>
          <w:trHeight w:val="4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37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074E9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E95" w:rsidRDefault="00F76C5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4E95" w:rsidRDefault="00074E95"/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28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культура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спорт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0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74E95" w:rsidRDefault="00074E95"/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9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B268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02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76C5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18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74E9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</w:tbl>
    <w:p w:rsidR="00074E95" w:rsidRDefault="00074E95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74E95">
        <w:trPr>
          <w:trHeight w:val="179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3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2A3858">
                  <w:pPr>
                    <w:jc w:val="both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9321C">
                    <w:rPr>
                      <w:i/>
                      <w:color w:val="000000"/>
                      <w:sz w:val="28"/>
                      <w:lang w:val="ru-RU"/>
                    </w:rPr>
                    <w:t>Физическая культура и спорт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8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74E9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74E95" w:rsidRDefault="00074E95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74E95" w:rsidRPr="00B268A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 w:rsidP="00726EFF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 w:rsidR="00726EFF"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074E95" w:rsidRPr="00B9321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44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74E95" w:rsidRPr="00B268A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11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74E9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 w:rsidP="002A385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74E95" w:rsidRDefault="00074E95"/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0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AC31A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AC31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rPr>
                      <w:lang w:val="ru-RU"/>
                    </w:rPr>
                  </w:pP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2474"/>
        </w:trPr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74E95" w:rsidRPr="00AC31A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AC31A2" w:rsidRDefault="00074E95">
      <w:pPr>
        <w:rPr>
          <w:lang w:val="ru-RU"/>
        </w:rPr>
      </w:pPr>
      <w:r w:rsidRPr="00AC31A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74E95" w:rsidRPr="00AC31A2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74E95" w:rsidRPr="00AC31A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jc w:val="center"/>
                    <w:rPr>
                      <w:lang w:val="ru-RU"/>
                    </w:rPr>
                  </w:pPr>
                  <w:r w:rsidRPr="00AC31A2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141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E944B4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Целью освоения дисциплины Физическая культура и спорт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задач профессиональной деятельности организационно-управленческого и проектного типа.  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t xml:space="preserve">физической культуре и спорте.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7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074E95" w:rsidRPr="00B268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74E95" w:rsidRPr="00B268A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оддерживает должный уровень физической формы путем занятий физической культурой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культуры и здорового образа жизни;.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 w:rsidRPr="00B268A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59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школьного предмета Физического культура.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Элективных дисциплин по физической культуре и спорту.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 w:rsidRPr="00B268A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3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23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58</w:t>
                  </w:r>
                </w:p>
              </w:tc>
            </w:tr>
            <w:tr w:rsidR="00074E95" w:rsidRPr="00B268A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78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944B4" w:rsidRDefault="00E944B4">
            <w:pPr>
              <w:rPr>
                <w:lang w:val="ru-RU"/>
              </w:rPr>
            </w:pPr>
          </w:p>
          <w:p w:rsidR="00E944B4" w:rsidRPr="00E944B4" w:rsidRDefault="00E944B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B268A5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B268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занятий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занятий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B268A5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329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5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B268A5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B268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занятий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занятий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B268A5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644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074E95" w:rsidRPr="00B268A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Психофизиологические основы учебного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труда и интеллектуальной деятельности 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lastRenderedPageBreak/>
                    <w:t>1,2,5,6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занятий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занятий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9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06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9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944B4" w:rsidRPr="00B268A5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https://urait.ru/bcode/563620</w:t>
                  </w:r>
                </w:p>
              </w:tc>
            </w:tr>
            <w:tr w:rsidR="00E944B4" w:rsidRPr="00B268A5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URL: https://urait.ru/bcode/564215</w:t>
                  </w:r>
                </w:p>
              </w:tc>
            </w:tr>
            <w:tr w:rsidR="00E944B4" w:rsidRPr="00F55214" w:rsidTr="002F56D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944B4" w:rsidRPr="00F55214" w:rsidRDefault="00E944B4" w:rsidP="002F56DD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2025. —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>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0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  <w:lang w:val="ru-RU"/>
                      </w:rPr>
                      <w:t>https://urait.ru/bcode/560410</w:t>
                    </w:r>
                  </w:hyperlink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b/>
                      <w:sz w:val="28"/>
                    </w:rPr>
                    <w:t>Дополнительная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268A5" w:rsidRPr="00B268A5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1" w:history="1">
                    <w:r w:rsidRPr="00570D8F">
                      <w:rPr>
                        <w:rStyle w:val="a6"/>
                        <w:sz w:val="28"/>
                        <w:szCs w:val="28"/>
                        <w:lang w:val="ru-RU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  <w:tr w:rsidR="00B268A5" w:rsidRPr="00F55214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 w:rsidRPr="00F55214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sz w:val="28"/>
                      <w:lang w:val="ru-RU"/>
                    </w:rPr>
                  </w:pP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вузов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Горелов, О.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Румба, В.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Л.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Кондаков, Е.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Н.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Копейкина.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194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(Высшее образование).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978-5-534-14341-6. — Текст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/567748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2012. - 44с.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Нормативные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E944B4" w:rsidRPr="00B268A5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  <w:lang w:val="ru-RU"/>
                    </w:rPr>
                    <w:t>е-</w:t>
                  </w:r>
                  <w:proofErr w:type="gramEnd"/>
                  <w:r w:rsidRPr="00F55214">
                    <w:rPr>
                      <w:sz w:val="28"/>
                      <w:lang w:val="ru-RU"/>
                    </w:rPr>
                    <w:t xml:space="preserve"> от 27.04..1993, № 4868-1;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72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1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268A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window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B268A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74E95" w:rsidRPr="00B268A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B268A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9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8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268A5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9321C" w:rsidRPr="00B268A5" w:rsidTr="00B9321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4E95" w:rsidRPr="00B268A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4E95" w:rsidRPr="00B268A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27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2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268A5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268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spacing w:before="200"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74E95" w:rsidRPr="00B9321C" w:rsidRDefault="00074E95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268A5">
        <w:trPr>
          <w:trHeight w:val="1268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B9321C" w:rsidRDefault="00074E95">
      <w:pPr>
        <w:rPr>
          <w:lang w:val="ru-RU"/>
        </w:rPr>
      </w:pPr>
    </w:p>
    <w:sectPr w:rsidR="00074E95" w:rsidRPr="00B9321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38" w:rsidRDefault="00356138">
      <w:r>
        <w:separator/>
      </w:r>
    </w:p>
  </w:endnote>
  <w:endnote w:type="continuationSeparator" w:id="0">
    <w:p w:rsidR="00356138" w:rsidRDefault="0035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38" w:rsidRDefault="00356138">
      <w:r>
        <w:separator/>
      </w:r>
    </w:p>
  </w:footnote>
  <w:footnote w:type="continuationSeparator" w:id="0">
    <w:p w:rsidR="00356138" w:rsidRDefault="0035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C"/>
    <w:rsid w:val="00074E95"/>
    <w:rsid w:val="000B2BAA"/>
    <w:rsid w:val="002A3858"/>
    <w:rsid w:val="002F56DD"/>
    <w:rsid w:val="00311504"/>
    <w:rsid w:val="00356138"/>
    <w:rsid w:val="004A434A"/>
    <w:rsid w:val="006316BA"/>
    <w:rsid w:val="00726EFF"/>
    <w:rsid w:val="00751D84"/>
    <w:rsid w:val="00AC31A2"/>
    <w:rsid w:val="00B268A5"/>
    <w:rsid w:val="00B9321C"/>
    <w:rsid w:val="00D17D69"/>
    <w:rsid w:val="00E944B4"/>
    <w:rsid w:val="00EE01FB"/>
    <w:rsid w:val="00F76C5C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7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9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0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BDA5-74D0-4F40-A548-2AA3ABA7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1655</Words>
  <Characters>13271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5</cp:revision>
  <dcterms:created xsi:type="dcterms:W3CDTF">2025-06-03T04:40:00Z</dcterms:created>
  <dcterms:modified xsi:type="dcterms:W3CDTF">2025-07-21T05:30:00Z</dcterms:modified>
</cp:coreProperties>
</file>